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22" w:rsidRDefault="00197422" w:rsidP="00062439">
      <w:pPr>
        <w:jc w:val="left"/>
      </w:pPr>
      <w:bookmarkStart w:id="0" w:name="_GoBack"/>
      <w:bookmarkEnd w:id="0"/>
    </w:p>
    <w:p w:rsidR="00C81415" w:rsidRDefault="00C81415" w:rsidP="00062439">
      <w:pPr>
        <w:jc w:val="left"/>
      </w:pPr>
    </w:p>
    <w:p w:rsidR="00C81415" w:rsidRDefault="00C81415" w:rsidP="00062439">
      <w:pPr>
        <w:jc w:val="left"/>
      </w:pPr>
      <w:r>
        <w:t xml:space="preserve">Дорогие Андрей Витальевич, Геннадий Самуилович и  Евгений Владимирович, дорогие </w:t>
      </w:r>
    </w:p>
    <w:p w:rsidR="00C81415" w:rsidRDefault="00C81415" w:rsidP="00062439">
      <w:pPr>
        <w:jc w:val="left"/>
      </w:pPr>
      <w:r>
        <w:t>коллеги нашего родного института!</w:t>
      </w:r>
    </w:p>
    <w:p w:rsidR="00C81415" w:rsidRDefault="00062439" w:rsidP="00062439">
      <w:pPr>
        <w:jc w:val="left"/>
      </w:pPr>
      <w:r>
        <w:t xml:space="preserve">       </w:t>
      </w:r>
      <w:r w:rsidR="00C81415">
        <w:t xml:space="preserve">С глубоким прискорбием мы узнали о безвременной кончине Сергея Владимировича Саксонова. В нашем институте образовалась огромная пропасть. Ушел из жизни один из з выдающихся ученых Самарского Поволжья, великолепный геоботаник, прекрасный организатор науки, умелый воспитатель молодого поколения ученых и просто замечательный по своим личным качествам человек, </w:t>
      </w:r>
      <w:r>
        <w:t xml:space="preserve">который </w:t>
      </w:r>
      <w:r w:rsidR="00C81415">
        <w:t xml:space="preserve">всегда </w:t>
      </w:r>
      <w:r>
        <w:t xml:space="preserve">вызывал </w:t>
      </w:r>
      <w:r w:rsidR="00C81415">
        <w:t>симпатию</w:t>
      </w:r>
      <w:r w:rsidR="00ED4FBB">
        <w:t>,</w:t>
      </w:r>
      <w:r w:rsidR="00C81415">
        <w:t xml:space="preserve"> </w:t>
      </w:r>
      <w:r w:rsidR="00ED4FBB">
        <w:t>доверие и</w:t>
      </w:r>
      <w:r>
        <w:t xml:space="preserve"> уважение со стороны </w:t>
      </w:r>
      <w:r w:rsidR="00C81415">
        <w:t>окружа</w:t>
      </w:r>
      <w:r>
        <w:t>в</w:t>
      </w:r>
      <w:r w:rsidR="00ED4FBB">
        <w:t>ш</w:t>
      </w:r>
      <w:r w:rsidR="00C81415">
        <w:t xml:space="preserve">их его сотрудников и  учеников. </w:t>
      </w:r>
    </w:p>
    <w:p w:rsidR="00DC1F7D" w:rsidRDefault="00062439" w:rsidP="00062439">
      <w:pPr>
        <w:jc w:val="left"/>
      </w:pPr>
      <w:r>
        <w:t xml:space="preserve">         </w:t>
      </w:r>
      <w:r w:rsidR="00DC1F7D">
        <w:t>Как мы знаем, Сергей Владимирович в теченри6е многих лет</w:t>
      </w:r>
      <w:r w:rsidR="00C81415">
        <w:t xml:space="preserve"> </w:t>
      </w:r>
      <w:r w:rsidR="00DC1F7D">
        <w:t>был верным и незаменимым помощником Геннадия Самуиловича</w:t>
      </w:r>
      <w:r w:rsidR="00C81415">
        <w:t xml:space="preserve">  </w:t>
      </w:r>
      <w:r w:rsidR="00DC1F7D">
        <w:t>в строительстве нашего института, в создании его работоспособного и авторитетного коллектива, получившего признание широкой научной общественности</w:t>
      </w:r>
      <w:r w:rsidR="00ED4FBB">
        <w:t xml:space="preserve"> нашей страны</w:t>
      </w:r>
      <w:r w:rsidR="00DC1F7D">
        <w:t>. Блестящая работа нашего Спецсовета по защитам кандидатских и докторских диссертаций и научное руководство</w:t>
      </w:r>
      <w:r w:rsidR="00ED4FBB">
        <w:t xml:space="preserve"> изданием</w:t>
      </w:r>
      <w:r w:rsidR="00DC1F7D">
        <w:t xml:space="preserve"> альманах</w:t>
      </w:r>
      <w:r w:rsidR="00ED4FBB">
        <w:t>а</w:t>
      </w:r>
      <w:r w:rsidR="00DC1F7D">
        <w:t xml:space="preserve"> «Самарская Лука», ставшего затем регулярным журналом,  –  прекрасное тому доказательство. И мы, сотрудники лаборатории ландшафтной экологии</w:t>
      </w:r>
      <w:r w:rsidR="00ED4FBB">
        <w:t xml:space="preserve"> в Пущино</w:t>
      </w:r>
      <w:r w:rsidR="00DC1F7D">
        <w:t xml:space="preserve">, далеко оторванные от родного института, постоянно ощущали поддержку и помощь со стороны Сергея Владимирович, за что остались ему </w:t>
      </w:r>
      <w:r w:rsidR="00ED4FBB">
        <w:t>бесконечно</w:t>
      </w:r>
      <w:r w:rsidR="00DC1F7D">
        <w:t xml:space="preserve"> благодарны. </w:t>
      </w:r>
    </w:p>
    <w:p w:rsidR="00062439" w:rsidRDefault="00062439" w:rsidP="00062439">
      <w:pPr>
        <w:jc w:val="left"/>
      </w:pPr>
      <w:r>
        <w:t xml:space="preserve">       </w:t>
      </w:r>
      <w:r w:rsidR="00DC1F7D">
        <w:t>Сергей Владимирови</w:t>
      </w:r>
      <w:r>
        <w:t>ч</w:t>
      </w:r>
      <w:r w:rsidR="00DC1F7D">
        <w:t xml:space="preserve"> как никто другой из нас</w:t>
      </w:r>
      <w:r w:rsidR="00ED4FBB">
        <w:t xml:space="preserve">, сотрудников института, </w:t>
      </w:r>
      <w:r w:rsidR="00DC1F7D">
        <w:t xml:space="preserve"> был предан высокой науке</w:t>
      </w:r>
      <w:r>
        <w:t xml:space="preserve">, не жалел сил и сохранил поразительное мужество даже в последний период, когда его поразила страшная болезнь. Возглавляя наш институт в течение последних лет, он по существу положил на </w:t>
      </w:r>
      <w:r w:rsidR="00ED4FBB">
        <w:t xml:space="preserve">плаху </w:t>
      </w:r>
      <w:r>
        <w:t>эт</w:t>
      </w:r>
      <w:r w:rsidR="00ED4FBB">
        <w:t>ой</w:t>
      </w:r>
      <w:r>
        <w:t xml:space="preserve"> тяжелую работ</w:t>
      </w:r>
      <w:r w:rsidR="00ED4FBB">
        <w:t>ы</w:t>
      </w:r>
      <w:r>
        <w:t xml:space="preserve"> свое последнее здоровье и, как теперь оказалось, и свою жизнь.</w:t>
      </w:r>
    </w:p>
    <w:p w:rsidR="00C81415" w:rsidRDefault="00062439" w:rsidP="00062439">
      <w:pPr>
        <w:jc w:val="left"/>
      </w:pPr>
      <w:r>
        <w:t xml:space="preserve">   </w:t>
      </w:r>
      <w:r w:rsidR="00DC1F7D">
        <w:t xml:space="preserve">   </w:t>
      </w:r>
      <w:r>
        <w:t xml:space="preserve">Светлая память о Сергее Владимировиче Саксонове останется у нас на всю оставшуюся жизнь. </w:t>
      </w:r>
      <w:r w:rsidR="00DC1F7D">
        <w:t xml:space="preserve"> </w:t>
      </w:r>
    </w:p>
    <w:p w:rsidR="00062439" w:rsidRDefault="00062439" w:rsidP="00062439">
      <w:pPr>
        <w:jc w:val="left"/>
      </w:pPr>
      <w:r>
        <w:t xml:space="preserve">      Научная группа лесной экологии  –  Э.Г. Коломыц, Л.С. Шарая, Н.А. Сурова</w:t>
      </w:r>
    </w:p>
    <w:p w:rsidR="00C81415" w:rsidRDefault="00062439" w:rsidP="00062439">
      <w:pPr>
        <w:jc w:val="left"/>
      </w:pPr>
      <w:r>
        <w:t xml:space="preserve">17.12.2020  </w:t>
      </w:r>
    </w:p>
    <w:sectPr w:rsidR="00C8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5"/>
    <w:rsid w:val="00062439"/>
    <w:rsid w:val="00197422"/>
    <w:rsid w:val="00BB6D1C"/>
    <w:rsid w:val="00C81415"/>
    <w:rsid w:val="00DC1F7D"/>
    <w:rsid w:val="00E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</dc:creator>
  <cp:lastModifiedBy>Светлана</cp:lastModifiedBy>
  <cp:revision>2</cp:revision>
  <dcterms:created xsi:type="dcterms:W3CDTF">2020-12-17T09:03:00Z</dcterms:created>
  <dcterms:modified xsi:type="dcterms:W3CDTF">2020-12-17T09:03:00Z</dcterms:modified>
</cp:coreProperties>
</file>