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FE" w:rsidRPr="00412BFE" w:rsidRDefault="00412BFE" w:rsidP="00412BFE">
      <w:r w:rsidRPr="00412BFE">
        <w:t xml:space="preserve">Международная экспедиция в степях и пустынях </w:t>
      </w:r>
      <w:proofErr w:type="gramStart"/>
      <w:r w:rsidRPr="00412BFE">
        <w:t>Северного</w:t>
      </w:r>
      <w:proofErr w:type="gramEnd"/>
      <w:r w:rsidRPr="00412BFE">
        <w:t xml:space="preserve"> </w:t>
      </w:r>
      <w:proofErr w:type="spellStart"/>
      <w:r w:rsidRPr="00412BFE">
        <w:t>Прикаспия</w:t>
      </w:r>
      <w:proofErr w:type="spellEnd"/>
    </w:p>
    <w:p w:rsidR="00412BFE" w:rsidRPr="00412BFE" w:rsidRDefault="00412BFE" w:rsidP="00412BFE">
      <w:r w:rsidRPr="00412BFE">
        <w:t> </w:t>
      </w:r>
    </w:p>
    <w:p w:rsidR="00412BFE" w:rsidRPr="00412BFE" w:rsidRDefault="00412BFE" w:rsidP="00412BFE">
      <w:r w:rsidRPr="00412BFE">
        <w:t xml:space="preserve">В рамках празднования 90-летия Западно-Казахстанского университета имени М. </w:t>
      </w:r>
      <w:proofErr w:type="spellStart"/>
      <w:r w:rsidRPr="00412BFE">
        <w:t>Утемисова</w:t>
      </w:r>
      <w:proofErr w:type="spellEnd"/>
      <w:r w:rsidRPr="00412BFE">
        <w:t xml:space="preserve">, с которым у нашего </w:t>
      </w:r>
      <w:r>
        <w:t>институ</w:t>
      </w:r>
      <w:r w:rsidRPr="00412BFE">
        <w:t xml:space="preserve">та заключён договор о сотрудничестве, с 25 апреля по 10 мая 2022 состоялась Международная научно-практическая экспедиция «Природное наследие Северного </w:t>
      </w:r>
      <w:proofErr w:type="spellStart"/>
      <w:r w:rsidRPr="00412BFE">
        <w:t>Прикаспия</w:t>
      </w:r>
      <w:proofErr w:type="spellEnd"/>
      <w:r w:rsidRPr="00412BFE">
        <w:t>». Главной её целью было выявление уникальных объектов природного и историко-культурного наследия Западного Казахстана, на основе изучения геологических, геоморфологических и ландшафтных особенностей территории, почвенного, животного и растительного разнообразия, выявление эндемиков и редких видов растений и животных. Подготовка и проведение экспедиции широко освещались в региональных и университетских средствах массовой информации, а также в социальных сетях.</w:t>
      </w:r>
    </w:p>
    <w:p w:rsidR="00412BFE" w:rsidRPr="00412BFE" w:rsidRDefault="00412BFE" w:rsidP="00412BFE">
      <w:r w:rsidRPr="00412BFE">
        <w:t xml:space="preserve">На основе полученных материалов планируется разработка рекомендаций по созданию ряда региональных особо охраняемых природных территорий: Миргородского и </w:t>
      </w:r>
      <w:proofErr w:type="spellStart"/>
      <w:r w:rsidRPr="00412BFE">
        <w:t>Индерского</w:t>
      </w:r>
      <w:proofErr w:type="spellEnd"/>
      <w:r w:rsidRPr="00412BFE">
        <w:t xml:space="preserve"> национальных парков, природного парка Северный Устюрт, развитие экологического туризма, создание курортных зон.</w:t>
      </w:r>
    </w:p>
    <w:p w:rsidR="00412BFE" w:rsidRPr="00412BFE" w:rsidRDefault="00412BFE" w:rsidP="00412BFE">
      <w:r w:rsidRPr="00412BFE">
        <w:t>Кроме специалистов ЗКГУ</w:t>
      </w:r>
      <w:r w:rsidR="00A10429">
        <w:t xml:space="preserve"> и Уральской противочумной станции</w:t>
      </w:r>
      <w:r w:rsidRPr="00412BFE">
        <w:t xml:space="preserve">, к участию в экспедиции были приглашены российские учёные из Астраханского государственного университета, Казанского федерального университета, Института экологии Волжского бассейна РАН. Наш </w:t>
      </w:r>
      <w:r>
        <w:t>институт</w:t>
      </w:r>
      <w:r w:rsidRPr="00412BFE">
        <w:t xml:space="preserve"> представлял </w:t>
      </w:r>
      <w:r>
        <w:t>старший научный сотрудник</w:t>
      </w:r>
      <w:r w:rsidRPr="00412BFE">
        <w:t xml:space="preserve">, </w:t>
      </w:r>
      <w:proofErr w:type="gramStart"/>
      <w:r w:rsidRPr="00412BFE">
        <w:t>к.б</w:t>
      </w:r>
      <w:proofErr w:type="gramEnd"/>
      <w:r w:rsidRPr="00412BFE">
        <w:t>.н.</w:t>
      </w:r>
      <w:r>
        <w:t>, доцент</w:t>
      </w:r>
      <w:r w:rsidRPr="00412BFE">
        <w:t xml:space="preserve"> А.</w:t>
      </w:r>
      <w:r>
        <w:t>Г</w:t>
      </w:r>
      <w:r w:rsidRPr="00412BFE">
        <w:t xml:space="preserve">. </w:t>
      </w:r>
      <w:proofErr w:type="spellStart"/>
      <w:r>
        <w:t>Бакиев</w:t>
      </w:r>
      <w:proofErr w:type="spellEnd"/>
      <w:r w:rsidRPr="00412BFE">
        <w:t xml:space="preserve"> как ведущий эксперт в области </w:t>
      </w:r>
      <w:r>
        <w:t>герпетологии.</w:t>
      </w:r>
    </w:p>
    <w:p w:rsidR="00412BFE" w:rsidRPr="00412BFE" w:rsidRDefault="00412BFE" w:rsidP="00412BFE">
      <w:r w:rsidRPr="00412BFE">
        <w:t xml:space="preserve">Общая протяжённость маршрутов за две недели полевой экспедиции составила 4000 км. Были обследованы природные объекты: гора Большая </w:t>
      </w:r>
      <w:proofErr w:type="spellStart"/>
      <w:r w:rsidRPr="00412BFE">
        <w:t>Ичка</w:t>
      </w:r>
      <w:proofErr w:type="spellEnd"/>
      <w:r w:rsidRPr="00412BFE">
        <w:t xml:space="preserve">, озеро </w:t>
      </w:r>
      <w:proofErr w:type="spellStart"/>
      <w:r w:rsidRPr="00412BFE">
        <w:t>Аралсор</w:t>
      </w:r>
      <w:proofErr w:type="spellEnd"/>
      <w:r w:rsidRPr="00412BFE">
        <w:t xml:space="preserve">, урочище </w:t>
      </w:r>
      <w:proofErr w:type="spellStart"/>
      <w:r w:rsidRPr="00412BFE">
        <w:t>Кызылкапкан</w:t>
      </w:r>
      <w:proofErr w:type="spellEnd"/>
      <w:r w:rsidRPr="00412BFE">
        <w:t xml:space="preserve"> в Нарын песках, озеро </w:t>
      </w:r>
      <w:proofErr w:type="spellStart"/>
      <w:r w:rsidRPr="00412BFE">
        <w:t>Индер</w:t>
      </w:r>
      <w:proofErr w:type="spellEnd"/>
      <w:r w:rsidRPr="00412BFE">
        <w:t xml:space="preserve">, долина нижнего течения реки Эмба, Северный Устюрт в районе плато </w:t>
      </w:r>
      <w:proofErr w:type="spellStart"/>
      <w:r w:rsidRPr="00412BFE">
        <w:t>Жельтау</w:t>
      </w:r>
      <w:proofErr w:type="spellEnd"/>
      <w:r w:rsidRPr="00412BFE">
        <w:t xml:space="preserve">, холмистая возвышенность </w:t>
      </w:r>
      <w:proofErr w:type="spellStart"/>
      <w:r w:rsidRPr="00412BFE">
        <w:t>Иманкара</w:t>
      </w:r>
      <w:proofErr w:type="spellEnd"/>
      <w:r w:rsidRPr="00412BFE">
        <w:t xml:space="preserve">, а также меловое плато </w:t>
      </w:r>
      <w:proofErr w:type="spellStart"/>
      <w:r w:rsidRPr="00412BFE">
        <w:t>Актологай</w:t>
      </w:r>
      <w:proofErr w:type="spellEnd"/>
      <w:r w:rsidRPr="00412BFE">
        <w:t>.</w:t>
      </w:r>
    </w:p>
    <w:p w:rsidR="00412BFE" w:rsidRPr="00412BFE" w:rsidRDefault="00412BFE" w:rsidP="00412BFE">
      <w:r w:rsidRPr="00412BFE">
        <w:t xml:space="preserve">Получены уникальные материалы по современному состоянию объектов природных экосистем Северного </w:t>
      </w:r>
      <w:proofErr w:type="spellStart"/>
      <w:r w:rsidRPr="00412BFE">
        <w:t>Прикаспия</w:t>
      </w:r>
      <w:proofErr w:type="spellEnd"/>
      <w:r w:rsidRPr="00412BFE">
        <w:t xml:space="preserve">, которые будут использованы для подготовки видео и </w:t>
      </w:r>
      <w:proofErr w:type="gramStart"/>
      <w:r w:rsidRPr="00412BFE">
        <w:t>фото материалов</w:t>
      </w:r>
      <w:proofErr w:type="gramEnd"/>
      <w:r w:rsidRPr="00412BFE">
        <w:t xml:space="preserve"> «Природное наследие Северного </w:t>
      </w:r>
      <w:proofErr w:type="spellStart"/>
      <w:r w:rsidRPr="00412BFE">
        <w:t>Прикаспия</w:t>
      </w:r>
      <w:proofErr w:type="spellEnd"/>
      <w:r w:rsidRPr="00412BFE">
        <w:t>», публикаций в рейтинговых научных журналах, формировании совместной заявки на конкурсы научные гранты.</w:t>
      </w:r>
    </w:p>
    <w:p w:rsidR="00412BFE" w:rsidRPr="00412BFE" w:rsidRDefault="00412BFE" w:rsidP="00412BFE">
      <w:r>
        <w:t>Герпето</w:t>
      </w:r>
      <w:r w:rsidRPr="00412BFE">
        <w:t>логические материалы экспедиции включ</w:t>
      </w:r>
      <w:r>
        <w:t>или</w:t>
      </w:r>
      <w:r w:rsidRPr="00412BFE">
        <w:t xml:space="preserve"> данные о распространении, биологии и экологии </w:t>
      </w:r>
      <w:r w:rsidR="00512738">
        <w:t xml:space="preserve">зеленой жабы, озерной лягушки, </w:t>
      </w:r>
      <w:r w:rsidR="00E02698">
        <w:t xml:space="preserve">пискливого </w:t>
      </w:r>
      <w:proofErr w:type="spellStart"/>
      <w:r w:rsidR="00E02698">
        <w:t>геккончика</w:t>
      </w:r>
      <w:proofErr w:type="spellEnd"/>
      <w:r w:rsidR="00E02698">
        <w:t xml:space="preserve">, серого </w:t>
      </w:r>
      <w:proofErr w:type="spellStart"/>
      <w:r w:rsidR="00E02698">
        <w:t>гекк</w:t>
      </w:r>
      <w:bookmarkStart w:id="0" w:name="_GoBack"/>
      <w:bookmarkEnd w:id="0"/>
      <w:r w:rsidR="00E02698">
        <w:t>она</w:t>
      </w:r>
      <w:proofErr w:type="spellEnd"/>
      <w:r w:rsidR="00E02698">
        <w:t xml:space="preserve">, </w:t>
      </w:r>
      <w:r w:rsidR="00512738">
        <w:t xml:space="preserve">степной агамы¸ </w:t>
      </w:r>
      <w:proofErr w:type="spellStart"/>
      <w:r w:rsidR="00512738">
        <w:t>такырной</w:t>
      </w:r>
      <w:proofErr w:type="spellEnd"/>
      <w:r w:rsidR="00512738">
        <w:t xml:space="preserve"> и ушастой круглоголовок, разноцветной и быстрой ящурок, прыткой ящерицы, песчаного </w:t>
      </w:r>
      <w:proofErr w:type="spellStart"/>
      <w:r w:rsidR="00512738">
        <w:t>удавчика</w:t>
      </w:r>
      <w:proofErr w:type="spellEnd"/>
      <w:r w:rsidR="00512738">
        <w:t>, обыкновенного ужа,</w:t>
      </w:r>
      <w:r w:rsidR="00A10429">
        <w:t xml:space="preserve"> обыкновенной медянки, узорчатого полоза, стрелы-змеи, </w:t>
      </w:r>
      <w:proofErr w:type="spellStart"/>
      <w:r w:rsidR="00A10429">
        <w:t>палласова</w:t>
      </w:r>
      <w:proofErr w:type="spellEnd"/>
      <w:r w:rsidR="00A10429">
        <w:t xml:space="preserve"> щитомордника и восточной степной гадюки.</w:t>
      </w:r>
    </w:p>
    <w:p w:rsidR="00D40826" w:rsidRDefault="00D40826"/>
    <w:sectPr w:rsidR="00D4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85"/>
    <w:rsid w:val="00060B85"/>
    <w:rsid w:val="00412BFE"/>
    <w:rsid w:val="00512738"/>
    <w:rsid w:val="00A10429"/>
    <w:rsid w:val="00C32FAF"/>
    <w:rsid w:val="00D40826"/>
    <w:rsid w:val="00E0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2022-05-18T18:23:00Z</dcterms:created>
  <dcterms:modified xsi:type="dcterms:W3CDTF">2022-05-18T18:43:00Z</dcterms:modified>
</cp:coreProperties>
</file>