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yandex-sans" w:hAnsi="yandex-sans" w:cs="yandex-sans" w:eastAsia="yandex-sans"/>
          <w:b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Опубликовано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второе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издание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Красной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книги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Республики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Мордовия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в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создании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которой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приняли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участие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сотрудники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ИЭВБ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РАН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В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М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Васюкова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и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С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В</w:t>
      </w:r>
      <w:r>
        <w:rPr>
          <w:rFonts w:ascii="yandex-sans" w:hAnsi="yandex-sans" w:cs="yandex-sans" w:eastAsia="yandex-sans"/>
          <w:b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Саксонов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Красная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книга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Республики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Мордовия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2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1: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Редкие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виды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растений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грибов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Изд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2-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перераб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/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науч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ред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сост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Силаева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Саранск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: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Изд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Мордов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ун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та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2017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409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ISBN 978-5-7103-3418-8</w:t>
      </w:r>
    </w:p>
    <w:p>
      <w:pPr>
        <w:spacing w:before="0" w:after="0" w:line="240"/>
        <w:ind w:right="0" w:left="0" w:firstLine="0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Красная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книга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Республики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Мордовия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является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официальным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юридическим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документом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включенные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нее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растения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грибы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охраняются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список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утвержден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Правительством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Республики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Мордовия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Книга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может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рассматриваться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как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научная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монография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так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как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при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ее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подготовке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проведен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глубокий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анализ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имеющейся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ботанической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литературы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распространению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редких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видов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Мордовии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соседних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регионах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приведенной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обширных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библиографических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списках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уточнения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распространения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редких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видов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совершено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множество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научных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экспедиций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опубликованы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научные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статьи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монографии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результаты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доложены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научных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конференциях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Содержатся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сведения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236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видах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растений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грибов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Каждый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видовой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очерк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иллюстрирован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фотографиями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картами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распространения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вида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регионе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Названия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растений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грибов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даны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четырех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языках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русском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латинском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эрзянском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мокшанском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Предназначена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руководителей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специалистов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области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охраны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окружающей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среды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рационального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использования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природных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ресурсов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научных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работников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специалистов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лесного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сельского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хозяйства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преподавателей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лиц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организаций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осуществляющих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экологическую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экспертизу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природоохранной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общественности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Научный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редактор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составитель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тома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Силаева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проф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МГУ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Огарѐва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д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проф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Рецензенты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Тимонин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проф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кафедры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высших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растений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МГУ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Ломоносова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д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проф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.;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Кафедра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ботаники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экологии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растений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Удмуртского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государственного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университета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заведующий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кафедрой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Г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Баранова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д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проф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.).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Редакционный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совет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: </w:t>
      </w:r>
    </w:p>
    <w:p>
      <w:pPr>
        <w:spacing w:before="0" w:after="0" w:line="240"/>
        <w:ind w:right="0" w:left="0" w:firstLine="709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Председатель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Максимкин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министра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лесного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охотничьего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хозяйства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природопользования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Республики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Мордовия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Заместители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председателя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Макейчев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заместитель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министра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лесного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охотничьего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хозяйства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природопользования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Республики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Мордовия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Силаева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проф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кафедры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ботаники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физиологии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экологии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растений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МГУ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Огарѐва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д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проф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Члены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редакционного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совета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Сапунов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начальник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отдела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государственной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экологической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экспертизы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нормирования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недропользования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Министерства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лесного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охотничьего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хозяйства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природопользования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Республики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Мордовия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;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Токарев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начальник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организационно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правового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отдела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Министерства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лесного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охотничьего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хозяйства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природопользования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Республики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Мордовия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;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Варгот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заместитель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директора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ФГБУ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Заповедная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Мордовия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»,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доцент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МГУ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Огарѐва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.;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Ивойлов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проф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МГУ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Огарѐва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д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.-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проф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.;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Урбанавичюс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Г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вед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науч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сотр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ИППЭС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КНЦ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РАН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г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Авторы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тома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Агеева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.;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Большаков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Ю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аспирант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БИН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РАН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науч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сотр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ФГБУ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Заповедная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Мордовия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»;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Варгот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заместитель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директора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ФГБУ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Заповедная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Мордовия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»,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доцент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МГУ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Огарѐва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.;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Васюков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науч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сотр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ИЭВБ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РАН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.;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Гришуткин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Г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доцент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МГПИ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Евсевьева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науч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сотр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ФГБУ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Заповедная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Мордовия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»,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г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.;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Гришуткина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Г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специалист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бриолог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;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Ивашина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магистр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биологии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;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Ивойлов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проф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МГУ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Огарѐва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д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.-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х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проф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.;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Кирюхин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., 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;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Лабутин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Д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учитель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биологии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химии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;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Орлова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Ю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педагог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дополнительного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образования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Республиканского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центра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дополнительного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образования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детей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;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Письмаркина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науч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сотр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Ботанического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сада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УрО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РАН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.;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Пузырькина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., 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вед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специалист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отдела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защиты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растений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филиала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ФГБУ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Россельхозцентр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»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по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Республике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Мордовия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;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Саксонов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заместитель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директора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ИЭВБ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РАН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д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проф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.;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Силаева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профессор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МГУ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Огарѐва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д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проф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.;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Урбанавичюс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Г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вед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науч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сотр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ИППЭС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КНЦ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РАН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г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.;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Урбанавичене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науч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сотр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БИН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РАН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;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Уторова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Ю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магистр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биологии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;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Федосова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Г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аспирант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БИН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РАН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;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Хапугин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науч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сотр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ФГБУ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Заповедная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Мордовия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»,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мл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науч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сотр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МГУ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Огарѐва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.;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Чугунов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Г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Г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доцент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МГУ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Огарѐва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ст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науч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сотр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ФГБУ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Заповедная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Мордовия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»,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б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Мордовские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названия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видов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предоставлены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доцентами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МГУ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им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Огарѐва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к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ф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Н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А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Агафоновой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и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В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П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Гришуниной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</w:pP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ISBN 978-5-7103-3418-8</w:t>
      </w:r>
    </w:p>
    <w:p>
      <w:pPr>
        <w:spacing w:before="0" w:after="200" w:line="276"/>
        <w:ind w:right="0" w:left="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Файл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для</w:t>
      </w:r>
      <w:r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скачивания</w:t>
      </w:r>
    </w:p>
    <w:p>
      <w:pPr>
        <w:spacing w:before="0" w:after="0" w:line="240"/>
        <w:ind w:right="0" w:left="0" w:firstLine="709"/>
        <w:jc w:val="both"/>
        <w:rPr>
          <w:rFonts w:ascii="yandex-sans" w:hAnsi="yandex-sans" w:cs="yandex-sans" w:eastAsia="yandex-sans"/>
          <w:color w:val="000000"/>
          <w:spacing w:val="0"/>
          <w:position w:val="0"/>
          <w:sz w:val="23"/>
          <w:shd w:fill="auto" w:val="clear"/>
        </w:rPr>
      </w:pPr>
      <w:hyperlink xmlns:r="http://schemas.openxmlformats.org/officeDocument/2006/relationships" r:id="docRId0">
        <w:r>
          <w:rPr>
            <w:rFonts w:ascii="yandex-sans" w:hAnsi="yandex-sans" w:cs="yandex-sans" w:eastAsia="yandex-sans"/>
            <w:color w:val="000000"/>
            <w:spacing w:val="0"/>
            <w:position w:val="0"/>
            <w:sz w:val="23"/>
            <w:u w:val="single"/>
            <w:shd w:fill="auto" w:val="clear"/>
          </w:rPr>
          <w:t xml:space="preserve">https://yadi.sk/mail/?hash=U9ojZzJggQZHhQGdXcSGwGGZ0wplfLKuu3339lEiJ3I%3D&amp;uid=61563854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yadi.sk/mail/?hash=U9ojZzJggQZHhQGdXcSGwGGZ0wplfLKuu3339lEiJ3I%3D&amp;uid=61563854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